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547768F" w14:textId="625EFA24" w:rsidR="00192140" w:rsidRDefault="00192140" w:rsidP="00192140">
      <w:pPr>
        <w:spacing w:after="0" w:line="240" w:lineRule="auto"/>
        <w:ind w:firstLine="708"/>
        <w:jc w:val="right"/>
        <w:rPr>
          <w:rFonts w:ascii="Liberation Serif" w:hAnsi="Liberation Serif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AF31A9" wp14:editId="0C110BFF">
            <wp:extent cx="1266825" cy="504825"/>
            <wp:effectExtent l="0" t="0" r="0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C4064" w14:textId="77777777" w:rsidR="00192140" w:rsidRDefault="00192140">
      <w:pPr>
        <w:spacing w:after="0" w:line="240" w:lineRule="auto"/>
        <w:ind w:firstLine="708"/>
        <w:jc w:val="center"/>
        <w:rPr>
          <w:rFonts w:ascii="Liberation Serif" w:hAnsi="Liberation Serif" w:cs="Times New Roman"/>
          <w:b/>
          <w:sz w:val="28"/>
          <w:szCs w:val="28"/>
        </w:rPr>
      </w:pPr>
    </w:p>
    <w:p w14:paraId="66105D5C" w14:textId="00A8FBBE" w:rsidR="009D0A79" w:rsidRPr="00C64A7F" w:rsidRDefault="00C86392">
      <w:pPr>
        <w:spacing w:after="0" w:line="240" w:lineRule="auto"/>
        <w:ind w:firstLine="708"/>
        <w:jc w:val="center"/>
        <w:rPr>
          <w:rFonts w:ascii="Liberation Serif" w:hAnsi="Liberation Serif" w:cs="Times New Roman"/>
          <w:b/>
          <w:sz w:val="28"/>
          <w:szCs w:val="28"/>
        </w:rPr>
      </w:pPr>
      <w:r>
        <w:rPr>
          <w:rFonts w:ascii="Liberation Serif" w:hAnsi="Liberation Serif" w:cs="Times New Roman"/>
          <w:b/>
          <w:sz w:val="28"/>
          <w:szCs w:val="28"/>
        </w:rPr>
        <w:t>Где найти работу? Н</w:t>
      </w:r>
      <w:r w:rsidR="00661A8A">
        <w:rPr>
          <w:rFonts w:ascii="Liberation Serif" w:hAnsi="Liberation Serif" w:cs="Times New Roman"/>
          <w:b/>
          <w:sz w:val="28"/>
          <w:szCs w:val="28"/>
        </w:rPr>
        <w:t>а я</w:t>
      </w:r>
      <w:r w:rsidR="00CD119C" w:rsidRPr="00C64A7F">
        <w:rPr>
          <w:rFonts w:ascii="Liberation Serif" w:hAnsi="Liberation Serif" w:cs="Times New Roman"/>
          <w:b/>
          <w:sz w:val="28"/>
          <w:szCs w:val="28"/>
        </w:rPr>
        <w:t>рмарк</w:t>
      </w:r>
      <w:r w:rsidR="00661A8A">
        <w:rPr>
          <w:rFonts w:ascii="Liberation Serif" w:hAnsi="Liberation Serif" w:cs="Times New Roman"/>
          <w:b/>
          <w:sz w:val="28"/>
          <w:szCs w:val="28"/>
        </w:rPr>
        <w:t>е</w:t>
      </w:r>
      <w:r w:rsidR="00CD119C" w:rsidRPr="00C64A7F">
        <w:rPr>
          <w:rFonts w:ascii="Liberation Serif" w:hAnsi="Liberation Serif" w:cs="Times New Roman"/>
          <w:b/>
          <w:sz w:val="28"/>
          <w:szCs w:val="28"/>
        </w:rPr>
        <w:t xml:space="preserve"> вакансий</w:t>
      </w:r>
      <w:r w:rsidR="00B95874">
        <w:rPr>
          <w:rFonts w:ascii="Liberation Serif" w:hAnsi="Liberation Serif" w:cs="Times New Roman"/>
          <w:b/>
          <w:sz w:val="28"/>
          <w:szCs w:val="28"/>
        </w:rPr>
        <w:t>!</w:t>
      </w:r>
    </w:p>
    <w:p w14:paraId="0721117C" w14:textId="77777777" w:rsidR="00FA322A" w:rsidRDefault="00FA322A">
      <w:pPr>
        <w:spacing w:after="0" w:line="240" w:lineRule="auto"/>
        <w:ind w:firstLine="709"/>
        <w:jc w:val="both"/>
        <w:rPr>
          <w:rFonts w:ascii="Liberation Serif" w:hAnsi="Liberation Serif" w:cs="Times New Roman"/>
          <w:color w:val="000000"/>
          <w:sz w:val="24"/>
          <w:szCs w:val="24"/>
          <w:shd w:val="clear" w:color="auto" w:fill="FFFFFF"/>
        </w:rPr>
      </w:pPr>
    </w:p>
    <w:p w14:paraId="78ECD5AB" w14:textId="5F672608" w:rsidR="00824C18" w:rsidRPr="00C86392" w:rsidRDefault="00C86392" w:rsidP="00B95874">
      <w:pPr>
        <w:spacing w:after="0" w:line="240" w:lineRule="auto"/>
        <w:ind w:firstLine="708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23</w:t>
      </w:r>
      <w:r w:rsidR="00FF5FB1" w:rsidRPr="00CF4CEE">
        <w:rPr>
          <w:rFonts w:ascii="Liberation Serif" w:hAnsi="Liberation Serif"/>
          <w:sz w:val="28"/>
          <w:szCs w:val="28"/>
        </w:rPr>
        <w:t xml:space="preserve"> ма</w:t>
      </w:r>
      <w:r>
        <w:rPr>
          <w:rFonts w:ascii="Liberation Serif" w:hAnsi="Liberation Serif"/>
          <w:sz w:val="28"/>
          <w:szCs w:val="28"/>
        </w:rPr>
        <w:t>я</w:t>
      </w:r>
      <w:r w:rsidR="00FF5FB1" w:rsidRPr="00CF4CEE">
        <w:rPr>
          <w:rFonts w:ascii="Liberation Serif" w:hAnsi="Liberation Serif"/>
          <w:sz w:val="28"/>
          <w:szCs w:val="28"/>
        </w:rPr>
        <w:t xml:space="preserve"> в </w:t>
      </w:r>
      <w:r w:rsidR="00FF5FB1" w:rsidRPr="00C86392">
        <w:rPr>
          <w:rFonts w:ascii="Liberation Serif" w:hAnsi="Liberation Serif"/>
          <w:sz w:val="28"/>
          <w:szCs w:val="28"/>
        </w:rPr>
        <w:t>Каменск-Уральском центре занятости прошла ярмарка вакансий, приуроченн</w:t>
      </w:r>
      <w:r w:rsidR="00824C18" w:rsidRPr="00C86392">
        <w:rPr>
          <w:rFonts w:ascii="Liberation Serif" w:hAnsi="Liberation Serif"/>
          <w:sz w:val="28"/>
          <w:szCs w:val="28"/>
        </w:rPr>
        <w:t>ая</w:t>
      </w:r>
      <w:r w:rsidR="00FF5FB1" w:rsidRPr="00C86392">
        <w:rPr>
          <w:rFonts w:ascii="Liberation Serif" w:hAnsi="Liberation Serif"/>
          <w:sz w:val="28"/>
          <w:szCs w:val="28"/>
        </w:rPr>
        <w:t xml:space="preserve"> к</w:t>
      </w:r>
      <w:r w:rsidRPr="00C86392">
        <w:rPr>
          <w:rFonts w:ascii="Liberation Serif" w:hAnsi="Liberation Serif"/>
          <w:sz w:val="28"/>
          <w:szCs w:val="28"/>
        </w:rPr>
        <w:t xml:space="preserve">о Дню </w:t>
      </w:r>
      <w:r w:rsidRPr="00C86392">
        <w:rPr>
          <w:rFonts w:ascii="Liberation Serif" w:hAnsi="Liberation Serif" w:cs="Arial"/>
          <w:color w:val="333333"/>
          <w:sz w:val="28"/>
          <w:szCs w:val="28"/>
          <w:shd w:val="clear" w:color="auto" w:fill="FFFFFF"/>
        </w:rPr>
        <w:t>защиты от безработицы.</w:t>
      </w:r>
    </w:p>
    <w:p w14:paraId="39F9A8D6" w14:textId="00078CBE" w:rsidR="00C86392" w:rsidRPr="00C86392" w:rsidRDefault="00824C18" w:rsidP="00C86392">
      <w:pPr>
        <w:shd w:val="clear" w:color="auto" w:fill="FFFFFF"/>
        <w:spacing w:after="0" w:line="240" w:lineRule="auto"/>
        <w:ind w:firstLine="708"/>
        <w:jc w:val="both"/>
        <w:rPr>
          <w:rFonts w:ascii="Liberation Serif" w:hAnsi="Liberation Serif" w:cs="Arial"/>
          <w:sz w:val="28"/>
          <w:szCs w:val="28"/>
        </w:rPr>
      </w:pPr>
      <w:r w:rsidRPr="00C86392">
        <w:rPr>
          <w:rFonts w:ascii="Liberation Serif" w:hAnsi="Liberation Serif"/>
          <w:sz w:val="28"/>
          <w:szCs w:val="28"/>
        </w:rPr>
        <w:t>В мероприятии приняли участие</w:t>
      </w:r>
      <w:r w:rsidR="00FF5FB1" w:rsidRPr="00C86392">
        <w:rPr>
          <w:rFonts w:ascii="Liberation Serif" w:hAnsi="Liberation Serif"/>
          <w:sz w:val="28"/>
          <w:szCs w:val="28"/>
        </w:rPr>
        <w:t xml:space="preserve"> </w:t>
      </w:r>
      <w:r w:rsidR="00C86392" w:rsidRPr="00C86392">
        <w:rPr>
          <w:rFonts w:ascii="Liberation Serif" w:hAnsi="Liberation Serif" w:cs="Arial"/>
          <w:sz w:val="28"/>
          <w:szCs w:val="28"/>
        </w:rPr>
        <w:t>АО «Россельхозбанк», ОАО «Завод «Исеть», ОАО «КУМЗ», ООО «НПФ Мультиобработка», ООО «ТМК ТехСервис», ООО «У трех пещер», Торговая сеть «Монетка» и МВД России.</w:t>
      </w:r>
    </w:p>
    <w:p w14:paraId="7B5AC041" w14:textId="77FF5CA1" w:rsidR="00C86392" w:rsidRDefault="00DE0E6D" w:rsidP="00B95874">
      <w:pPr>
        <w:spacing w:after="0" w:line="240" w:lineRule="auto"/>
        <w:ind w:firstLine="709"/>
        <w:jc w:val="both"/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</w:pPr>
      <w:r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>Участники ярмарки</w:t>
      </w:r>
      <w:r w:rsidR="00C86392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 испытывают острую потребность в кадрах, поэтому готовы рассматривать всех </w:t>
      </w:r>
      <w:r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заинтересованных в трудоустройстве </w:t>
      </w:r>
      <w:r w:rsidR="00C86392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кандидатов, </w:t>
      </w:r>
      <w:r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в том числе без опыта работы, </w:t>
      </w:r>
      <w:r w:rsidR="00C86392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с возможностью </w:t>
      </w:r>
      <w:r w:rsidR="006C6AD2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обучения на </w:t>
      </w:r>
      <w:r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>рабочем месте</w:t>
      </w:r>
      <w:r w:rsidR="006C6AD2"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044F1D4C" w14:textId="7BB1C31D" w:rsidR="00475A10" w:rsidRDefault="00DE0E6D" w:rsidP="00B95874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  <w:r>
        <w:rPr>
          <w:rFonts w:ascii="Liberation Serif" w:hAnsi="Liberation Serif" w:cs="Times New Roman"/>
          <w:color w:val="000000"/>
          <w:sz w:val="28"/>
          <w:szCs w:val="28"/>
          <w:shd w:val="clear" w:color="auto" w:fill="FFFFFF"/>
        </w:rPr>
        <w:t xml:space="preserve">Соискатели напрямую </w:t>
      </w:r>
      <w:r w:rsidR="00475A10" w:rsidRPr="00C64A7F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обща</w:t>
      </w:r>
      <w:r w:rsidR="00B95874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лись</w:t>
      </w:r>
      <w:r w:rsidR="00475A10" w:rsidRPr="00C64A7F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с представителями работодателей</w:t>
      </w:r>
      <w:r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,</w:t>
      </w:r>
      <w:r w:rsidR="00D17E3E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</w:t>
      </w:r>
      <w:r w:rsidR="00475A10" w:rsidRPr="00C64A7F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зада</w:t>
      </w:r>
      <w:r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вали</w:t>
      </w:r>
      <w:r w:rsidR="00475A10" w:rsidRPr="00C64A7F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интересующие вопросы</w:t>
      </w:r>
      <w:r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, заполняли резюме.</w:t>
      </w:r>
      <w:r w:rsidR="00D17E3E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</w:t>
      </w:r>
    </w:p>
    <w:p w14:paraId="1C81D7E7" w14:textId="3699930F" w:rsidR="00616A58" w:rsidRDefault="006C6AD2" w:rsidP="00616A58">
      <w:pPr>
        <w:spacing w:after="0" w:line="240" w:lineRule="auto"/>
        <w:ind w:firstLine="709"/>
        <w:jc w:val="both"/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</w:pPr>
      <w:r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3</w:t>
      </w:r>
      <w:r w:rsidR="00DE0E6D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0</w:t>
      </w:r>
      <w:r w:rsidR="00616A58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анкет-резюме были заполнены гражданами для дальнейшего согласования</w:t>
      </w:r>
      <w:r w:rsidR="00F51A7A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их кандидатур</w:t>
      </w:r>
      <w:r w:rsidR="00616A58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 xml:space="preserve"> непосредст</w:t>
      </w:r>
      <w:bookmarkStart w:id="0" w:name="_GoBack"/>
      <w:bookmarkEnd w:id="0"/>
      <w:r w:rsidR="00616A58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t>венно на предприятиях.</w:t>
      </w:r>
    </w:p>
    <w:p w14:paraId="44CCBB22" w14:textId="38D28E50" w:rsidR="00A26AC7" w:rsidRDefault="00C64A7F" w:rsidP="00B95874">
      <w:pPr>
        <w:pStyle w:val="af8"/>
        <w:spacing w:after="0" w:line="240" w:lineRule="auto"/>
        <w:ind w:left="0" w:firstLine="709"/>
        <w:contextualSpacing w:val="0"/>
        <w:jc w:val="both"/>
        <w:rPr>
          <w:rFonts w:ascii="Liberation Serif" w:hAnsi="Liberation Serif"/>
          <w:sz w:val="28"/>
          <w:szCs w:val="28"/>
        </w:rPr>
      </w:pPr>
      <w:r w:rsidRPr="00C64A7F">
        <w:rPr>
          <w:rFonts w:ascii="Liberation Serif" w:eastAsiaTheme="minorEastAsia" w:hAnsi="Liberation Serif" w:cs="Times New Roman"/>
          <w:sz w:val="28"/>
          <w:szCs w:val="28"/>
          <w:lang w:eastAsia="ru-RU"/>
        </w:rPr>
        <w:t>По вопросам участия в ярмарках вакансий можно обращаться по телефонам: 8 (3439) 32-42-81, 8 (967) 908-56-21.</w:t>
      </w:r>
    </w:p>
    <w:p w14:paraId="292E9CD4" w14:textId="64595DAD" w:rsidR="009D0A79" w:rsidRDefault="00A26AC7" w:rsidP="00E001A0">
      <w:pPr>
        <w:tabs>
          <w:tab w:val="left" w:pos="1290"/>
        </w:tabs>
      </w:pPr>
      <w:r>
        <w:rPr>
          <w:rFonts w:ascii="Liberation Serif" w:eastAsia="Times New Roman" w:hAnsi="Liberation Serif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8172F7C" wp14:editId="0DA5A4ED">
            <wp:simplePos x="0" y="0"/>
            <wp:positionH relativeFrom="column">
              <wp:posOffset>-656590</wp:posOffset>
            </wp:positionH>
            <wp:positionV relativeFrom="paragraph">
              <wp:posOffset>464820</wp:posOffset>
            </wp:positionV>
            <wp:extent cx="3005455" cy="2261870"/>
            <wp:effectExtent l="0" t="9207" r="0" b="0"/>
            <wp:wrapSquare wrapText="bothSides"/>
            <wp:docPr id="2" name="Рисунок 2" descr="C:\Users\moch.AS18\AppData\Local\Microsoft\Windows\INetCache\Content.Word\20240523_140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ch.AS18\AppData\Local\Microsoft\Windows\INetCache\Content.Word\20240523_1404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5455" cy="226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  <w:r w:rsidR="001A658E">
        <w:rPr>
          <w:rFonts w:ascii="Liberation Serif" w:eastAsia="Times New Roman" w:hAnsi="Liberation Serif" w:cs="Times New Roman"/>
          <w:color w:val="000000"/>
          <w:sz w:val="28"/>
          <w:szCs w:val="28"/>
          <w:lang w:eastAsia="ru-RU"/>
        </w:rPr>
        <w:pict w14:anchorId="0470BE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pt;height:147pt">
            <v:imagedata r:id="rId9" o:title="20240523_140340"/>
          </v:shape>
        </w:pict>
      </w:r>
      <w:r w:rsidR="00E001A0" w:rsidRPr="00E001A0">
        <w:rPr>
          <w:noProof/>
          <w:lang w:eastAsia="ru-RU"/>
        </w:rPr>
        <w:drawing>
          <wp:inline distT="0" distB="0" distL="0" distR="0" wp14:anchorId="536B92D5" wp14:editId="60ECDF2D">
            <wp:extent cx="2552700" cy="1913771"/>
            <wp:effectExtent l="0" t="0" r="0" b="0"/>
            <wp:docPr id="5" name="Рисунок 5" descr="C:\Users\moch.AS18\Desktop\Ярмарка вакансий\2024\май\23.05.2024\фото ярмарка 23.05.2024\Устинова\IMG-20240524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ch.AS18\Desktop\Ярмарка вакансий\2024\май\23.05.2024\фото ярмарка 23.05.2024\Устинова\IMG-20240524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5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1A0" w:rsidRPr="00E001A0">
        <w:rPr>
          <w:noProof/>
          <w:lang w:eastAsia="ru-RU"/>
        </w:rPr>
        <w:drawing>
          <wp:inline distT="0" distB="0" distL="0" distR="0" wp14:anchorId="1FF633E0" wp14:editId="36DD5C59">
            <wp:extent cx="2628900" cy="1973229"/>
            <wp:effectExtent l="0" t="0" r="0" b="8255"/>
            <wp:docPr id="1" name="Рисунок 1" descr="C:\Users\moch.AS18\Desktop\Ярмарка вакансий\2024\май\23.05.2024\фото ярмарка 23.05.2024\Устинова\IMG-202405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ch.AS18\Desktop\Ярмарка вакансий\2024\май\23.05.2024\фото ярмарка 23.05.2024\Устинова\IMG-20240524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915" cy="1975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0A79" w:rsidSect="00E001A0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928DD7" w14:textId="77777777" w:rsidR="001A658E" w:rsidRDefault="001A658E">
      <w:pPr>
        <w:spacing w:after="0" w:line="240" w:lineRule="auto"/>
      </w:pPr>
      <w:r>
        <w:separator/>
      </w:r>
    </w:p>
  </w:endnote>
  <w:endnote w:type="continuationSeparator" w:id="0">
    <w:p w14:paraId="64118E33" w14:textId="77777777" w:rsidR="001A658E" w:rsidRDefault="001A65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82D4D07" w14:textId="77777777" w:rsidR="001A658E" w:rsidRDefault="001A658E">
      <w:pPr>
        <w:spacing w:after="0" w:line="240" w:lineRule="auto"/>
      </w:pPr>
      <w:r>
        <w:separator/>
      </w:r>
    </w:p>
  </w:footnote>
  <w:footnote w:type="continuationSeparator" w:id="0">
    <w:p w14:paraId="22AA8243" w14:textId="77777777" w:rsidR="001A658E" w:rsidRDefault="001A65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8407A1"/>
    <w:multiLevelType w:val="hybridMultilevel"/>
    <w:tmpl w:val="A846012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9D7F80"/>
    <w:multiLevelType w:val="hybridMultilevel"/>
    <w:tmpl w:val="0FAA51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FAB70B4"/>
    <w:multiLevelType w:val="hybridMultilevel"/>
    <w:tmpl w:val="FA28808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E14D48"/>
    <w:multiLevelType w:val="hybridMultilevel"/>
    <w:tmpl w:val="2F9E46EE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A79"/>
    <w:rsid w:val="000275AC"/>
    <w:rsid w:val="000D6D87"/>
    <w:rsid w:val="000E4DAE"/>
    <w:rsid w:val="00115042"/>
    <w:rsid w:val="001900A1"/>
    <w:rsid w:val="00192140"/>
    <w:rsid w:val="001A658E"/>
    <w:rsid w:val="001F2345"/>
    <w:rsid w:val="001F3109"/>
    <w:rsid w:val="001F4A0F"/>
    <w:rsid w:val="0024598F"/>
    <w:rsid w:val="00445107"/>
    <w:rsid w:val="00475A10"/>
    <w:rsid w:val="00482130"/>
    <w:rsid w:val="0049047E"/>
    <w:rsid w:val="004E1AE8"/>
    <w:rsid w:val="0055487A"/>
    <w:rsid w:val="00593878"/>
    <w:rsid w:val="00616A58"/>
    <w:rsid w:val="00637DF1"/>
    <w:rsid w:val="00661A8A"/>
    <w:rsid w:val="006922D5"/>
    <w:rsid w:val="006C6AD2"/>
    <w:rsid w:val="007301FF"/>
    <w:rsid w:val="007D6EA0"/>
    <w:rsid w:val="00824C18"/>
    <w:rsid w:val="008264D7"/>
    <w:rsid w:val="00834C96"/>
    <w:rsid w:val="00835226"/>
    <w:rsid w:val="00842EF7"/>
    <w:rsid w:val="008812A8"/>
    <w:rsid w:val="008E5837"/>
    <w:rsid w:val="009D0A79"/>
    <w:rsid w:val="00A26AC7"/>
    <w:rsid w:val="00A44EFC"/>
    <w:rsid w:val="00A555C5"/>
    <w:rsid w:val="00B8699F"/>
    <w:rsid w:val="00B95874"/>
    <w:rsid w:val="00BF10A3"/>
    <w:rsid w:val="00C64A7F"/>
    <w:rsid w:val="00C842F5"/>
    <w:rsid w:val="00C86392"/>
    <w:rsid w:val="00CC005A"/>
    <w:rsid w:val="00CD119C"/>
    <w:rsid w:val="00D17E3E"/>
    <w:rsid w:val="00D20886"/>
    <w:rsid w:val="00D36177"/>
    <w:rsid w:val="00DE0E6D"/>
    <w:rsid w:val="00DF20DE"/>
    <w:rsid w:val="00E001A0"/>
    <w:rsid w:val="00ED68FA"/>
    <w:rsid w:val="00F041C7"/>
    <w:rsid w:val="00F20454"/>
    <w:rsid w:val="00F50857"/>
    <w:rsid w:val="00F51A7A"/>
    <w:rsid w:val="00FA322A"/>
    <w:rsid w:val="00FF5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945EEC"/>
  <w15:docId w15:val="{68F724F6-589D-47D5-880D-F99AC9F8D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f">
    <w:name w:val="Hyperlink"/>
    <w:uiPriority w:val="99"/>
    <w:unhideWhenUsed/>
    <w:rPr>
      <w:color w:val="0000FF" w:themeColor="hyperlink"/>
      <w:u w:val="single"/>
    </w:rPr>
  </w:style>
  <w:style w:type="paragraph" w:styleId="af0">
    <w:name w:val="footnote text"/>
    <w:basedOn w:val="a"/>
    <w:link w:val="af1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1">
    <w:name w:val="Текст сноски Знак"/>
    <w:link w:val="af0"/>
    <w:uiPriority w:val="99"/>
    <w:rPr>
      <w:sz w:val="18"/>
    </w:rPr>
  </w:style>
  <w:style w:type="character" w:styleId="af2">
    <w:name w:val="footnote reference"/>
    <w:basedOn w:val="a0"/>
    <w:uiPriority w:val="99"/>
    <w:unhideWhenUsed/>
    <w:rPr>
      <w:vertAlign w:val="superscript"/>
    </w:rPr>
  </w:style>
  <w:style w:type="paragraph" w:styleId="af3">
    <w:name w:val="endnote text"/>
    <w:basedOn w:val="a"/>
    <w:link w:val="af4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4">
    <w:name w:val="Текст концевой сноски Знак"/>
    <w:link w:val="af3"/>
    <w:uiPriority w:val="99"/>
    <w:rPr>
      <w:sz w:val="20"/>
    </w:rPr>
  </w:style>
  <w:style w:type="character" w:styleId="af5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6">
    <w:name w:val="TOC Heading"/>
    <w:uiPriority w:val="39"/>
    <w:unhideWhenUsed/>
  </w:style>
  <w:style w:type="paragraph" w:styleId="af7">
    <w:name w:val="table of figures"/>
    <w:basedOn w:val="a"/>
    <w:next w:val="a"/>
    <w:uiPriority w:val="99"/>
    <w:unhideWhenUsed/>
    <w:pPr>
      <w:spacing w:after="0"/>
    </w:p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styleId="af9">
    <w:name w:val="No Spacing"/>
    <w:uiPriority w:val="1"/>
    <w:qFormat/>
    <w:pPr>
      <w:spacing w:after="0" w:line="240" w:lineRule="auto"/>
    </w:p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work3</dc:creator>
  <cp:keywords/>
  <dc:description/>
  <cp:lastModifiedBy>moch</cp:lastModifiedBy>
  <cp:revision>20</cp:revision>
  <cp:lastPrinted>2023-03-20T09:34:00Z</cp:lastPrinted>
  <dcterms:created xsi:type="dcterms:W3CDTF">2023-03-20T02:36:00Z</dcterms:created>
  <dcterms:modified xsi:type="dcterms:W3CDTF">2024-05-24T10:19:00Z</dcterms:modified>
</cp:coreProperties>
</file>